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A6488" w14:textId="6A4976EE" w:rsidR="005F4AC1" w:rsidRPr="002C046B" w:rsidRDefault="00C67006" w:rsidP="002C046B">
      <w:pPr>
        <w:tabs>
          <w:tab w:val="center" w:pos="4513"/>
        </w:tabs>
        <w:rPr>
          <w:rFonts w:cs="B Nazanin"/>
          <w:bCs/>
          <w:noProof/>
          <w:sz w:val="6"/>
          <w:szCs w:val="6"/>
          <w:rtl/>
        </w:rPr>
      </w:pPr>
      <w:bookmarkStart w:id="0" w:name="_Hlk64328603"/>
      <w:r w:rsidRPr="00CF5A62">
        <w:rPr>
          <w:rFonts w:cs="B Nazanin"/>
          <w:b/>
          <w:noProof/>
          <w:rtl/>
        </w:rPr>
        <w:drawing>
          <wp:anchor distT="0" distB="0" distL="114300" distR="114300" simplePos="0" relativeHeight="251657728" behindDoc="0" locked="0" layoutInCell="1" allowOverlap="1" wp14:anchorId="243205CF" wp14:editId="439C2452">
            <wp:simplePos x="0" y="0"/>
            <wp:positionH relativeFrom="column">
              <wp:posOffset>5049055</wp:posOffset>
            </wp:positionH>
            <wp:positionV relativeFrom="paragraph">
              <wp:posOffset>-484656</wp:posOffset>
            </wp:positionV>
            <wp:extent cx="1129881" cy="1207827"/>
            <wp:effectExtent l="0" t="0" r="0" b="0"/>
            <wp:wrapNone/>
            <wp:docPr id="1" name="Picture 1" descr="C:\Users\Eniac\Desktop\لوگوی آموزشکده فنی نوشهر-0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iac\Desktop\لوگوی آموزشکده فنی نوشهر-0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1165"/>
                    <a:stretch/>
                  </pic:blipFill>
                  <pic:spPr bwMode="auto">
                    <a:xfrm>
                      <a:off x="0" y="0"/>
                      <a:ext cx="1129881" cy="12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6B" w:rsidRPr="00CF5A62">
        <w:rPr>
          <w:rFonts w:cs="B Nazanin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26EE50" wp14:editId="181D755D">
                <wp:simplePos x="0" y="0"/>
                <wp:positionH relativeFrom="column">
                  <wp:posOffset>-375693</wp:posOffset>
                </wp:positionH>
                <wp:positionV relativeFrom="paragraph">
                  <wp:posOffset>-243603</wp:posOffset>
                </wp:positionV>
                <wp:extent cx="1141095" cy="11430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84873" w14:textId="77777777" w:rsidR="005F4AC1" w:rsidRDefault="005F4AC1" w:rsidP="005F4AC1">
                            <w:pPr>
                              <w:rPr>
                                <w:rFonts w:cs="2 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A8052D2" w14:textId="77777777" w:rsidR="005F4AC1" w:rsidRPr="002C046B" w:rsidRDefault="005F4AC1" w:rsidP="005F4AC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C046B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 w:rsidRPr="002C046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7F6239E" w14:textId="77777777" w:rsidR="005F4AC1" w:rsidRPr="00113AE7" w:rsidRDefault="005F4AC1" w:rsidP="005F4AC1">
                            <w:pPr>
                              <w:rPr>
                                <w:rFonts w:cs="B Nazanin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8C162BA" w14:textId="77777777" w:rsidR="005F4AC1" w:rsidRPr="004778CA" w:rsidRDefault="005F4AC1" w:rsidP="005F4AC1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6EE5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9.6pt;margin-top:-19.2pt;width:89.8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" filled="f" stroked="f">
                <v:textbox>
                  <w:txbxContent>
                    <w:p w14:paraId="6D784873" w14:textId="77777777" w:rsidR="005F4AC1" w:rsidRDefault="005F4AC1" w:rsidP="005F4AC1">
                      <w:pPr>
                        <w:rPr>
                          <w:rFonts w:cs="2  Zar"/>
                          <w:sz w:val="20"/>
                          <w:szCs w:val="20"/>
                          <w:rtl/>
                        </w:rPr>
                      </w:pPr>
                    </w:p>
                    <w:p w14:paraId="3A8052D2" w14:textId="77777777" w:rsidR="005F4AC1" w:rsidRPr="002C046B" w:rsidRDefault="005F4AC1" w:rsidP="005F4AC1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C046B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تاريخ:</w:t>
                      </w:r>
                      <w:r w:rsidRPr="002C046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7F6239E" w14:textId="77777777" w:rsidR="005F4AC1" w:rsidRPr="00113AE7" w:rsidRDefault="005F4AC1" w:rsidP="005F4AC1">
                      <w:pPr>
                        <w:rPr>
                          <w:rFonts w:cs="B Nazanin"/>
                          <w:sz w:val="8"/>
                          <w:szCs w:val="8"/>
                          <w:rtl/>
                        </w:rPr>
                      </w:pPr>
                    </w:p>
                    <w:p w14:paraId="68C162BA" w14:textId="77777777" w:rsidR="005F4AC1" w:rsidRPr="004778CA" w:rsidRDefault="005F4AC1" w:rsidP="005F4AC1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46B" w:rsidRPr="00D867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4DD01C" wp14:editId="672C3015">
                <wp:simplePos x="0" y="0"/>
                <wp:positionH relativeFrom="column">
                  <wp:posOffset>-333214</wp:posOffset>
                </wp:positionH>
                <wp:positionV relativeFrom="paragraph">
                  <wp:posOffset>-452622</wp:posOffset>
                </wp:positionV>
                <wp:extent cx="1028700" cy="359410"/>
                <wp:effectExtent l="0" t="0" r="19050" b="215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FAA5" w14:textId="33EBCD0B" w:rsidR="002C046B" w:rsidRPr="003961CF" w:rsidRDefault="002C046B" w:rsidP="002C046B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D01C" id="Text Box 17" o:spid="_x0000_s1027" type="#_x0000_t202" style="position:absolute;left:0;text-align:left;margin-left:-26.25pt;margin-top:-35.65pt;width:81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77Jg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">
                <v:textbox>
                  <w:txbxContent>
                    <w:p w14:paraId="725BFAA5" w14:textId="33EBCD0B" w:rsidR="002C046B" w:rsidRPr="003961CF" w:rsidRDefault="002C046B" w:rsidP="002C046B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C046B">
        <w:rPr>
          <w:rFonts w:cs="B Nazanin"/>
          <w:bCs/>
          <w:noProof/>
          <w:rtl/>
          <w:lang w:bidi="ar-SA"/>
        </w:rPr>
        <w:object w:dxaOrig="1440" w:dyaOrig="1440" w14:anchorId="42A27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5pt;margin-top:-32.1pt;width:38.6pt;height:45pt;z-index:-251657728;visibility:visible;mso-wrap-edited:f;mso-position-horizontal-relative:text;mso-position-vertical-relative:text" wrapcoords="0 2234 0 20855 21228 20855 21228 2234 0 2234" fillcolor="black">
            <v:imagedata r:id="rId5" o:title=""/>
          </v:shape>
          <o:OLEObject Type="Embed" ProgID="Word.Picture.8" ShapeID="_x0000_s1026" DrawAspect="Content" ObjectID="_1674944567" r:id="rId6"/>
        </w:object>
      </w:r>
      <w:r w:rsidR="005F4AC1">
        <w:rPr>
          <w:rFonts w:cs="B Nazanin" w:hint="cs"/>
          <w:bCs/>
          <w:noProof/>
          <w:rtl/>
        </w:rPr>
        <w:t xml:space="preserve">                                                                                   </w:t>
      </w:r>
      <w:r w:rsidR="002C046B">
        <w:rPr>
          <w:rFonts w:cs="B Nazanin"/>
          <w:bCs/>
          <w:noProof/>
          <w:rtl/>
        </w:rPr>
        <w:tab/>
      </w:r>
    </w:p>
    <w:p w14:paraId="18494E56" w14:textId="36FBCC79" w:rsidR="005F4AC1" w:rsidRPr="002C046B" w:rsidRDefault="005F4AC1" w:rsidP="002C046B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وزارت علوم تحقيقات و فناوري</w:t>
      </w:r>
    </w:p>
    <w:bookmarkEnd w:id="0"/>
    <w:p w14:paraId="6C5DC8DA" w14:textId="77777777" w:rsidR="004C7564" w:rsidRPr="002C046B" w:rsidRDefault="004C7564" w:rsidP="004C7564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دانشگاه فني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>اي</w:t>
      </w:r>
    </w:p>
    <w:p w14:paraId="64EF4981" w14:textId="77777777" w:rsidR="004C7564" w:rsidRPr="002C046B" w:rsidRDefault="004C7564" w:rsidP="004C7564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آموزشکده فنی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 xml:space="preserve">ای </w:t>
      </w:r>
      <w:r>
        <w:rPr>
          <w:rFonts w:cs="B Nazanin" w:hint="cs"/>
          <w:b/>
          <w:noProof/>
          <w:sz w:val="24"/>
          <w:szCs w:val="24"/>
          <w:rtl/>
        </w:rPr>
        <w:t xml:space="preserve">پسران </w:t>
      </w:r>
      <w:r w:rsidRPr="002C046B">
        <w:rPr>
          <w:rFonts w:cs="B Nazanin" w:hint="cs"/>
          <w:b/>
          <w:noProof/>
          <w:sz w:val="24"/>
          <w:szCs w:val="24"/>
          <w:rtl/>
        </w:rPr>
        <w:t>نوشهر</w:t>
      </w:r>
    </w:p>
    <w:p w14:paraId="63794724" w14:textId="4F1C8616" w:rsidR="005C0E3F" w:rsidRDefault="005C0E3F" w:rsidP="005F4A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3EAB1A67" w14:textId="5B253B4C" w:rsidR="005F4AC1" w:rsidRPr="00497567" w:rsidRDefault="005F4AC1" w:rsidP="002C046B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497567">
        <w:rPr>
          <w:rFonts w:cs="B Titr" w:hint="cs"/>
          <w:b/>
          <w:bCs/>
          <w:sz w:val="28"/>
          <w:szCs w:val="28"/>
          <w:rtl/>
        </w:rPr>
        <w:t>برگه ارزشیابی جلسه دفاع از پایان نامه کارشناسی</w:t>
      </w:r>
    </w:p>
    <w:p w14:paraId="2167DF8D" w14:textId="77777777" w:rsidR="002C046B" w:rsidRDefault="002C046B" w:rsidP="005F4AC1">
      <w:pPr>
        <w:spacing w:after="0" w:line="360" w:lineRule="auto"/>
        <w:rPr>
          <w:rFonts w:cs="B Nazanin"/>
          <w:b/>
          <w:bCs/>
          <w:sz w:val="24"/>
          <w:szCs w:val="24"/>
        </w:rPr>
      </w:pPr>
    </w:p>
    <w:p w14:paraId="0B7B75E1" w14:textId="1A74AE69" w:rsidR="002C046B" w:rsidRDefault="005F4AC1" w:rsidP="002C046B">
      <w:pPr>
        <w:spacing w:before="40" w:after="40" w:line="360" w:lineRule="auto"/>
        <w:rPr>
          <w:rFonts w:cs="B Nazanin"/>
          <w:sz w:val="24"/>
          <w:szCs w:val="24"/>
          <w:rtl/>
        </w:rPr>
      </w:pPr>
      <w:r w:rsidRPr="005F4AC1">
        <w:rPr>
          <w:rFonts w:cs="B Nazanin" w:hint="cs"/>
          <w:b/>
          <w:bCs/>
          <w:sz w:val="24"/>
          <w:szCs w:val="24"/>
          <w:rtl/>
        </w:rPr>
        <w:t>همکار محترم جناب آقای / سرکار خانم</w:t>
      </w:r>
      <w:r w:rsidRPr="005F4AC1">
        <w:rPr>
          <w:rFonts w:cs="B Nazanin" w:hint="cs"/>
          <w:sz w:val="24"/>
          <w:szCs w:val="24"/>
          <w:rtl/>
        </w:rPr>
        <w:t xml:space="preserve">  </w:t>
      </w:r>
      <w:r w:rsidR="00497567" w:rsidRPr="00936502">
        <w:rPr>
          <w:rFonts w:cs="B Nazanin" w:hint="cs"/>
          <w:rtl/>
        </w:rPr>
        <w:t>.................</w:t>
      </w:r>
      <w:r w:rsidR="00497567">
        <w:rPr>
          <w:rFonts w:cs="B Nazanin" w:hint="cs"/>
          <w:rtl/>
        </w:rPr>
        <w:t>.....................</w:t>
      </w:r>
      <w:r w:rsidR="00497567" w:rsidRPr="00936502">
        <w:rPr>
          <w:rFonts w:cs="B Nazanin" w:hint="cs"/>
          <w:rtl/>
        </w:rPr>
        <w:t>....................................</w:t>
      </w:r>
    </w:p>
    <w:p w14:paraId="4520B197" w14:textId="1E20F528" w:rsidR="005F4AC1" w:rsidRPr="005F4AC1" w:rsidRDefault="005F4AC1" w:rsidP="002C046B">
      <w:pPr>
        <w:spacing w:before="40" w:after="40" w:line="360" w:lineRule="auto"/>
        <w:jc w:val="both"/>
        <w:rPr>
          <w:rFonts w:cs="B Nazanin"/>
          <w:sz w:val="24"/>
          <w:szCs w:val="24"/>
          <w:rtl/>
        </w:rPr>
      </w:pPr>
      <w:r w:rsidRPr="005F4AC1">
        <w:rPr>
          <w:rFonts w:cs="B Nazanin" w:hint="cs"/>
          <w:rtl/>
        </w:rPr>
        <w:t>عضو هیأت داوران جلسه دفاعیه پایان</w:t>
      </w:r>
      <w:r w:rsidRPr="005F4AC1">
        <w:rPr>
          <w:rFonts w:cs="B Nazanin"/>
          <w:rtl/>
        </w:rPr>
        <w:softHyphen/>
      </w:r>
      <w:r w:rsidRPr="005F4AC1">
        <w:rPr>
          <w:rFonts w:cs="B Nazanin" w:hint="cs"/>
          <w:rtl/>
        </w:rPr>
        <w:t>نامه کارشناسی آقای...............................................</w:t>
      </w:r>
      <w:r w:rsidR="002C046B">
        <w:rPr>
          <w:rFonts w:cs="B Nazanin" w:hint="cs"/>
          <w:rtl/>
        </w:rPr>
        <w:t>.........................</w:t>
      </w:r>
      <w:r w:rsidRPr="005F4AC1">
        <w:rPr>
          <w:rFonts w:cs="B Nazanin" w:hint="cs"/>
          <w:rtl/>
        </w:rPr>
        <w:t>..... دانشجوی رشته .................................... با عنوان ........</w:t>
      </w:r>
      <w:r w:rsidR="002C046B">
        <w:rPr>
          <w:rFonts w:cs="B Nazanin" w:hint="cs"/>
          <w:rtl/>
        </w:rPr>
        <w:t>......</w:t>
      </w:r>
      <w:r w:rsidRPr="005F4AC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  خواهشمند است بر مبنای جدول زیر نظر خود را اعلام فرمائید.</w:t>
      </w:r>
      <w:r w:rsidRPr="005F4AC1">
        <w:rPr>
          <w:rFonts w:cs="B Nazanin" w:hint="cs"/>
          <w:sz w:val="24"/>
          <w:szCs w:val="24"/>
          <w:rtl/>
        </w:rPr>
        <w:tab/>
      </w:r>
    </w:p>
    <w:p w14:paraId="457FE2A5" w14:textId="77777777" w:rsidR="002C046B" w:rsidRDefault="005F4AC1" w:rsidP="002C046B">
      <w:pPr>
        <w:spacing w:after="0" w:line="36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</w:t>
      </w:r>
      <w:r w:rsidRPr="005F4AC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 xml:space="preserve">                          </w:t>
      </w:r>
      <w:r w:rsidRPr="005F4AC1">
        <w:rPr>
          <w:rFonts w:cs="B Nazanin" w:hint="cs"/>
          <w:sz w:val="24"/>
          <w:szCs w:val="24"/>
          <w:rtl/>
        </w:rPr>
        <w:t xml:space="preserve">  </w:t>
      </w:r>
      <w:r w:rsidRPr="005F4AC1">
        <w:rPr>
          <w:rFonts w:cs="B Nazanin" w:hint="cs"/>
          <w:b/>
          <w:bCs/>
          <w:sz w:val="24"/>
          <w:szCs w:val="24"/>
          <w:rtl/>
        </w:rPr>
        <w:t>نام و نام خانوادگی و امضای مدیر گروه</w:t>
      </w:r>
    </w:p>
    <w:p w14:paraId="1249D556" w14:textId="361B0447" w:rsidR="005F4AC1" w:rsidRPr="00AD0E06" w:rsidRDefault="005F4AC1" w:rsidP="002C046B">
      <w:pPr>
        <w:spacing w:after="0" w:line="360" w:lineRule="auto"/>
        <w:jc w:val="right"/>
        <w:rPr>
          <w:rFonts w:cs="B Nazanin"/>
          <w:sz w:val="24"/>
          <w:szCs w:val="24"/>
          <w:rtl/>
        </w:rPr>
      </w:pPr>
      <w:r w:rsidRPr="00AD0E06"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5290"/>
        <w:gridCol w:w="1277"/>
        <w:gridCol w:w="1837"/>
      </w:tblGrid>
      <w:tr w:rsidR="005F4AC1" w14:paraId="60001DC4" w14:textId="77777777" w:rsidTr="00497567">
        <w:trPr>
          <w:trHeight w:val="60"/>
          <w:jc w:val="center"/>
        </w:trPr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3589F1CD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90" w:type="dxa"/>
            <w:shd w:val="clear" w:color="auto" w:fill="F2F2F2" w:themeFill="background1" w:themeFillShade="F2"/>
            <w:vAlign w:val="center"/>
          </w:tcPr>
          <w:p w14:paraId="080E09BC" w14:textId="77777777" w:rsidR="005F4AC1" w:rsidRPr="005F4AC1" w:rsidRDefault="005F4AC1" w:rsidP="00F56B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D9836FC" w14:textId="77777777" w:rsidR="005F4AC1" w:rsidRPr="005F4AC1" w:rsidRDefault="005F4AC1" w:rsidP="00F56B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نمره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7382122C" w14:textId="77777777" w:rsidR="005F4AC1" w:rsidRPr="005F4AC1" w:rsidRDefault="005F4AC1" w:rsidP="00F56B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پیشنهادی</w:t>
            </w:r>
          </w:p>
        </w:tc>
      </w:tr>
      <w:tr w:rsidR="005F4AC1" w14:paraId="703243E4" w14:textId="77777777" w:rsidTr="00497567">
        <w:trPr>
          <w:trHeight w:val="6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7F82C4BC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6C26D03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چگونگی تنظیم نگارش مطالب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DCEAB9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525A4DB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1E53DD3B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36375F7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29B1738D" w14:textId="68DE55D6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ارزش علمی و یا کاربردی مطالب</w:t>
            </w:r>
            <w:r w:rsidR="00F808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F808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حجم کارهای علمی صورت گرفته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AAB481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ADB68E5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02BFC5A4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125AD137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118E7F9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کیفیت و کمیت استفاده از منابع و به روز بودن آنها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880FC0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5D11FDA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309560C4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120DD715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8010471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چگونگی تحلیل مطالب و نتیجه گیری با توجه به هدف اولیه تعیین شده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143C4B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559C98A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482C8A9D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DAE0A6E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48D305E3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به کارگیری مناسب جدول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منحنی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شکل</w:t>
            </w:r>
            <w:r w:rsidRPr="005F4AC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ها و نقشه</w:t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برای تشریح مطالب به ویژه استفاده از نرم</w:t>
            </w:r>
            <w:r w:rsidRPr="005F4AC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افزار در موارد فوق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95ACE8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3171926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52A16D4E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FCE91A2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62B5E391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ارائه نظرات و پیشنهاد برای ادامه کار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E82B48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3D161CA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7F49C870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15EB2AE5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9D959B2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چگونگی ارائه پایان نامه در جلسه دفاعیه (شامل استفاده از وسایل تکنولوژی آموزشی)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52FEF2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50B585D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593BCED1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4C9B7D07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041857A1" w14:textId="77777777" w:rsidR="005F4AC1" w:rsidRPr="005F4AC1" w:rsidRDefault="005F4AC1" w:rsidP="00F56B9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توانایی دانشجو در پاسخگوئی به پرسش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E6660C" w14:textId="77777777" w:rsidR="005F4AC1" w:rsidRPr="005F4AC1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5E5BACC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734EFEB0" w14:textId="77777777" w:rsidTr="00497567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67A164B" w14:textId="77777777" w:rsidR="005F4AC1" w:rsidRPr="00F80850" w:rsidRDefault="005F4AC1" w:rsidP="00F56B9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850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4B62A70" w14:textId="77777777" w:rsidR="005F4AC1" w:rsidRPr="005F4AC1" w:rsidRDefault="005F4AC1" w:rsidP="002C0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نمره: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86F9CF" w14:textId="77777777" w:rsidR="005F4AC1" w:rsidRPr="005F4AC1" w:rsidRDefault="005F4AC1" w:rsidP="00F56B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2A3C0F" w14:textId="77777777" w:rsidR="005F4AC1" w:rsidRPr="005F4AC1" w:rsidRDefault="005F4AC1" w:rsidP="00F56B9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88D8DB7" w14:textId="77777777" w:rsidR="005F4AC1" w:rsidRPr="00497567" w:rsidRDefault="005F4AC1" w:rsidP="005F4AC1">
      <w:pPr>
        <w:spacing w:after="0" w:line="240" w:lineRule="auto"/>
        <w:jc w:val="both"/>
        <w:rPr>
          <w:rFonts w:cs="B Mitra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5F4AC1" w14:paraId="2360D85B" w14:textId="77777777" w:rsidTr="00F80850">
        <w:trPr>
          <w:trHeight w:val="2232"/>
          <w:jc w:val="center"/>
        </w:trPr>
        <w:tc>
          <w:tcPr>
            <w:tcW w:w="10029" w:type="dxa"/>
          </w:tcPr>
          <w:p w14:paraId="29826EFD" w14:textId="77777777" w:rsidR="005F4AC1" w:rsidRPr="005F4AC1" w:rsidRDefault="005F4AC1" w:rsidP="00F8085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اصلاحاتی که باید در پایان نامه انجام شود:</w:t>
            </w:r>
          </w:p>
          <w:p w14:paraId="12CB7C00" w14:textId="77777777" w:rsidR="005F4AC1" w:rsidRPr="00F80850" w:rsidRDefault="005F4AC1" w:rsidP="00F8085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F4AC1" w14:paraId="4B7F495D" w14:textId="77777777" w:rsidTr="00F56B9D">
        <w:trPr>
          <w:jc w:val="center"/>
        </w:trPr>
        <w:tc>
          <w:tcPr>
            <w:tcW w:w="10029" w:type="dxa"/>
            <w:vAlign w:val="center"/>
          </w:tcPr>
          <w:p w14:paraId="5558D20E" w14:textId="25611963" w:rsidR="005F4AC1" w:rsidRPr="003A603B" w:rsidRDefault="005F4AC1" w:rsidP="003A603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                                 </w:t>
            </w:r>
            <w:r w:rsidR="002C04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</w:t>
            </w:r>
            <w:r w:rsidRPr="005F4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تاریخ:                                       امضاء:</w:t>
            </w:r>
          </w:p>
        </w:tc>
      </w:tr>
    </w:tbl>
    <w:p w14:paraId="63105F3C" w14:textId="77777777" w:rsidR="002C046B" w:rsidRPr="00F80850" w:rsidRDefault="002C046B" w:rsidP="005F4AC1">
      <w:pPr>
        <w:spacing w:after="0" w:line="240" w:lineRule="auto"/>
        <w:jc w:val="center"/>
        <w:rPr>
          <w:rFonts w:cs="B Mitra"/>
          <w:b/>
          <w:bCs/>
          <w:sz w:val="16"/>
          <w:szCs w:val="16"/>
          <w:highlight w:val="yellow"/>
          <w:rtl/>
        </w:rPr>
      </w:pPr>
    </w:p>
    <w:p w14:paraId="6D2E4C4D" w14:textId="4E4CFA20" w:rsidR="0056327B" w:rsidRPr="00AD0E06" w:rsidRDefault="005F4AC1" w:rsidP="00AD0E06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D0E06">
        <w:rPr>
          <w:rFonts w:cs="B Nazanin" w:hint="cs"/>
          <w:b/>
          <w:bCs/>
          <w:sz w:val="24"/>
          <w:szCs w:val="24"/>
          <w:highlight w:val="yellow"/>
          <w:rtl/>
        </w:rPr>
        <w:t>این فرم باید به تعداد اعضای هیأت داوران (3 نسخه) تکثیر شود</w:t>
      </w:r>
      <w:r w:rsidR="00AD0E06" w:rsidRPr="00AD0E06">
        <w:rPr>
          <w:rFonts w:cs="B Nazanin" w:hint="cs"/>
          <w:b/>
          <w:bCs/>
          <w:sz w:val="24"/>
          <w:szCs w:val="24"/>
          <w:highlight w:val="yellow"/>
          <w:rtl/>
        </w:rPr>
        <w:t xml:space="preserve"> </w:t>
      </w:r>
      <w:r w:rsidRPr="00AD0E06">
        <w:rPr>
          <w:rFonts w:cs="B Nazanin" w:hint="cs"/>
          <w:b/>
          <w:bCs/>
          <w:sz w:val="24"/>
          <w:szCs w:val="24"/>
          <w:highlight w:val="yellow"/>
          <w:rtl/>
        </w:rPr>
        <w:t>و در جلسه دفاعیه در اختیار ایشان قرار گیرد.</w:t>
      </w:r>
    </w:p>
    <w:sectPr w:rsidR="0056327B" w:rsidRPr="00AD0E06" w:rsidSect="00497567">
      <w:pgSz w:w="11906" w:h="16838"/>
      <w:pgMar w:top="1440" w:right="1440" w:bottom="426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C1"/>
    <w:rsid w:val="002C046B"/>
    <w:rsid w:val="003A603B"/>
    <w:rsid w:val="003F3865"/>
    <w:rsid w:val="00497567"/>
    <w:rsid w:val="004C7564"/>
    <w:rsid w:val="0056327B"/>
    <w:rsid w:val="005C0E3F"/>
    <w:rsid w:val="005F4AC1"/>
    <w:rsid w:val="00AD0E06"/>
    <w:rsid w:val="00C67006"/>
    <w:rsid w:val="00F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5110F6"/>
  <w15:chartTrackingRefBased/>
  <w15:docId w15:val="{F4BF339B-1D38-40F8-85D0-09A2CCE9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AC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Eniac</dc:creator>
  <cp:keywords/>
  <dc:description/>
  <cp:lastModifiedBy>Windows User</cp:lastModifiedBy>
  <cp:revision>8</cp:revision>
  <cp:lastPrinted>2021-02-08T05:54:00Z</cp:lastPrinted>
  <dcterms:created xsi:type="dcterms:W3CDTF">2021-02-08T05:46:00Z</dcterms:created>
  <dcterms:modified xsi:type="dcterms:W3CDTF">2021-02-15T22:06:00Z</dcterms:modified>
</cp:coreProperties>
</file>